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D25F" w14:textId="09EC3DBD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30F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A5478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830F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830F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0E8FCA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75239756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20"/>
      </w:tblGrid>
      <w:tr w:rsidR="00830FA4" w:rsidRPr="00830FA4" w14:paraId="38BF868C" w14:textId="77777777" w:rsidTr="00221307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AA454F6" w14:textId="77777777" w:rsidR="00830FA4" w:rsidRPr="00830FA4" w:rsidRDefault="00830FA4" w:rsidP="00830FA4">
            <w:pPr>
              <w:widowControl w:val="0"/>
              <w:autoSpaceDE w:val="0"/>
              <w:autoSpaceDN w:val="0"/>
              <w:spacing w:after="0" w:line="120" w:lineRule="atLeast"/>
              <w:ind w:left="142" w:righ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К Р А Ї Н А</w:t>
            </w:r>
          </w:p>
          <w:p w14:paraId="4D5C4206" w14:textId="77777777" w:rsidR="00830FA4" w:rsidRPr="00830FA4" w:rsidRDefault="00830FA4" w:rsidP="00830FA4">
            <w:pPr>
              <w:keepNext/>
              <w:spacing w:after="0" w:line="240" w:lineRule="auto"/>
              <w:ind w:firstLine="1134"/>
              <w:jc w:val="both"/>
              <w:outlineLvl w:val="3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val="uk-UA" w:eastAsia="ru-RU"/>
              </w:rPr>
            </w:pPr>
            <w:r w:rsidRPr="00830FA4"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val="uk-UA" w:eastAsia="ru-RU"/>
              </w:rPr>
              <w:t xml:space="preserve">                  ЮЖНОУКРАЇНСЬКА МІСЬКА РАДА</w:t>
            </w:r>
          </w:p>
          <w:p w14:paraId="675DC628" w14:textId="77777777" w:rsidR="00830FA4" w:rsidRPr="00830FA4" w:rsidRDefault="00830FA4" w:rsidP="00830FA4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ru-RU"/>
              </w:rPr>
            </w:pPr>
            <w:r w:rsidRPr="00830FA4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ru-RU"/>
              </w:rPr>
              <w:t>МИКОЛАЇВСЬКОЇ ОБЛАСТІ</w:t>
            </w:r>
          </w:p>
          <w:p w14:paraId="1387CE8A" w14:textId="77777777" w:rsidR="00830FA4" w:rsidRPr="00830FA4" w:rsidRDefault="00830FA4" w:rsidP="00830FA4">
            <w:pPr>
              <w:keepNext/>
              <w:tabs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36"/>
                <w:szCs w:val="24"/>
                <w:lang w:val="uk-UA" w:eastAsia="ru-RU"/>
              </w:rPr>
            </w:pPr>
            <w:r w:rsidRPr="00830FA4">
              <w:rPr>
                <w:rFonts w:ascii="Times New Roman CYR" w:eastAsia="Times New Roman" w:hAnsi="Times New Roman CYR" w:cs="Times New Roman"/>
                <w:b/>
                <w:sz w:val="36"/>
                <w:szCs w:val="24"/>
                <w:lang w:val="uk-UA" w:eastAsia="ru-RU"/>
              </w:rPr>
              <w:t>РІШЕННЯ</w:t>
            </w:r>
          </w:p>
          <w:p w14:paraId="5C0B4E16" w14:textId="77777777" w:rsidR="00830FA4" w:rsidRPr="00830FA4" w:rsidRDefault="00830FA4" w:rsidP="00830FA4">
            <w:pPr>
              <w:widowControl w:val="0"/>
              <w:autoSpaceDE w:val="0"/>
              <w:autoSpaceDN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2699798F" w14:textId="0A005079" w:rsidR="00830FA4" w:rsidRPr="00830FA4" w:rsidRDefault="00830FA4" w:rsidP="00830F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“___” ________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_______</w:t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8D92E7A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__________сесії _________скликання</w:t>
      </w:r>
    </w:p>
    <w:p w14:paraId="6ED8DBC1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073685D" w14:textId="6D6661BD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ind w:right="439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Програми розвитку малого і середнього підприємництва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міської територіальної громади </w:t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роки, затвердженої рішенням Южноукраїнської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26.01.2021 </w:t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</w:t>
      </w:r>
    </w:p>
    <w:p w14:paraId="367764F8" w14:textId="77777777" w:rsidR="00830FA4" w:rsidRPr="00830FA4" w:rsidRDefault="00830FA4" w:rsidP="00830F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D6945E1" w14:textId="19F406FB" w:rsidR="00830FA4" w:rsidRPr="00830FA4" w:rsidRDefault="00257C3A" w:rsidP="00830FA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257C3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п.22 ч.1 ст. 26 Закону України «Про місцеве самоврядування в Україні», відповідно до </w:t>
      </w:r>
      <w:r w:rsidR="009813C2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Верховної Ради України «Про утворення та ліквідацію районів», </w:t>
      </w:r>
      <w:bookmarkStart w:id="0" w:name="_GoBack"/>
      <w:bookmarkEnd w:id="0"/>
      <w:r w:rsidR="002768F8" w:rsidRPr="002768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 метою створення сприятливих організаційно-економічних умов для реалізації конституційного права громадян на підприємницьку діяльність та сприяння розвитку підприємницької діяльності </w:t>
      </w:r>
      <w:bookmarkStart w:id="1" w:name="_Hlk59021733"/>
      <w:r w:rsidR="002768F8" w:rsidRPr="002768F8">
        <w:rPr>
          <w:rFonts w:ascii="Times New Roman" w:hAnsi="Times New Roman" w:cs="Times New Roman"/>
          <w:iCs/>
          <w:sz w:val="24"/>
          <w:szCs w:val="24"/>
          <w:lang w:val="uk-UA"/>
        </w:rPr>
        <w:t>Южноукраїнської міської територіальної громади</w:t>
      </w:r>
      <w:bookmarkEnd w:id="1"/>
      <w:r w:rsidR="00830FA4" w:rsidRPr="00830FA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, міська рада</w:t>
      </w:r>
    </w:p>
    <w:p w14:paraId="6AAA7CA9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7D5AE1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И Р І Ш И Л А:</w:t>
      </w:r>
    </w:p>
    <w:p w14:paraId="49142A67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AB81E5" w14:textId="4AD09A91" w:rsidR="00830FA4" w:rsidRPr="006A5EDC" w:rsidRDefault="00830FA4" w:rsidP="009813C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5E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  зміни в додаток до Програми розвитку малого і середнього підприємництва Южноукраїнської міської територіальної громади на 2021-2022 роки, затвердженої рішенням Южноукраїнської міської ради від 26.01.2021 №71, а саме: слова в усіх відмінках «міський бюджет» замінити на слова «бюджет Южноукраїнської міської територіальної громади».</w:t>
      </w:r>
    </w:p>
    <w:p w14:paraId="3FA2E4D1" w14:textId="77777777" w:rsidR="00830FA4" w:rsidRPr="00830FA4" w:rsidRDefault="00830FA4" w:rsidP="00830F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755A8B" w14:textId="77777777" w:rsidR="00830FA4" w:rsidRPr="00830FA4" w:rsidRDefault="00830FA4" w:rsidP="00830FA4">
      <w:pPr>
        <w:widowControl w:val="0"/>
        <w:tabs>
          <w:tab w:val="num" w:pos="0"/>
          <w:tab w:val="left" w:pos="48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1F6474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C0504D"/>
          <w:sz w:val="26"/>
          <w:szCs w:val="20"/>
          <w:u w:val="single"/>
          <w:lang w:val="uk-UA" w:eastAsia="ru-RU"/>
        </w:rPr>
      </w:pPr>
    </w:p>
    <w:p w14:paraId="465DADCD" w14:textId="77777777" w:rsidR="00830FA4" w:rsidRPr="00830FA4" w:rsidRDefault="00830FA4" w:rsidP="00830FA4">
      <w:pPr>
        <w:widowControl w:val="0"/>
        <w:autoSpaceDE w:val="0"/>
        <w:autoSpaceDN w:val="0"/>
        <w:spacing w:after="0" w:line="22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</w:t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В.В.Онуфрієнко</w:t>
      </w:r>
    </w:p>
    <w:p w14:paraId="12E16E63" w14:textId="77777777" w:rsidR="00830FA4" w:rsidRPr="00830FA4" w:rsidRDefault="00830FA4" w:rsidP="00830FA4">
      <w:pPr>
        <w:widowControl w:val="0"/>
        <w:autoSpaceDE w:val="0"/>
        <w:autoSpaceDN w:val="0"/>
        <w:spacing w:after="0" w:line="226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D54886E" w14:textId="77777777" w:rsidR="00830FA4" w:rsidRPr="00830FA4" w:rsidRDefault="00830FA4" w:rsidP="00830FA4">
      <w:pPr>
        <w:widowControl w:val="0"/>
        <w:autoSpaceDE w:val="0"/>
        <w:autoSpaceDN w:val="0"/>
        <w:spacing w:after="0" w:line="226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F02D434" w14:textId="77777777" w:rsidR="00830FA4" w:rsidRPr="00830FA4" w:rsidRDefault="00830FA4" w:rsidP="00830FA4">
      <w:pPr>
        <w:widowControl w:val="0"/>
        <w:autoSpaceDE w:val="0"/>
        <w:autoSpaceDN w:val="0"/>
        <w:spacing w:after="0" w:line="226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A93ACA1" w14:textId="77777777" w:rsidR="00830FA4" w:rsidRPr="00830FA4" w:rsidRDefault="00830FA4" w:rsidP="00830FA4">
      <w:pPr>
        <w:widowControl w:val="0"/>
        <w:autoSpaceDE w:val="0"/>
        <w:autoSpaceDN w:val="0"/>
        <w:spacing w:after="0" w:line="226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E5258E1" w14:textId="77777777" w:rsidR="00830FA4" w:rsidRPr="00830FA4" w:rsidRDefault="00830FA4" w:rsidP="00830FA4">
      <w:pPr>
        <w:widowControl w:val="0"/>
        <w:autoSpaceDE w:val="0"/>
        <w:autoSpaceDN w:val="0"/>
        <w:spacing w:after="0" w:line="226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8289904" w14:textId="77777777" w:rsidR="00830FA4" w:rsidRPr="00830FA4" w:rsidRDefault="00830FA4" w:rsidP="00830FA4">
      <w:pPr>
        <w:widowControl w:val="0"/>
        <w:autoSpaceDE w:val="0"/>
        <w:autoSpaceDN w:val="0"/>
        <w:spacing w:after="0" w:line="226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882E9CB" w14:textId="69C0700B" w:rsidR="00830FA4" w:rsidRDefault="00830FA4" w:rsidP="00830FA4">
      <w:pPr>
        <w:widowControl w:val="0"/>
        <w:autoSpaceDE w:val="0"/>
        <w:autoSpaceDN w:val="0"/>
        <w:spacing w:after="0" w:line="226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Петрик</w:t>
      </w:r>
    </w:p>
    <w:p w14:paraId="16974498" w14:textId="386AD3A4" w:rsidR="00830FA4" w:rsidRPr="00830FA4" w:rsidRDefault="00830FA4" w:rsidP="00830FA4">
      <w:pPr>
        <w:widowControl w:val="0"/>
        <w:autoSpaceDE w:val="0"/>
        <w:autoSpaceDN w:val="0"/>
        <w:spacing w:after="0" w:line="226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5-74-24</w:t>
      </w:r>
    </w:p>
    <w:p w14:paraId="18B02AE8" w14:textId="77777777" w:rsid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73A403" w14:textId="77777777" w:rsid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E2718B" w14:textId="77777777" w:rsid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F25F4AC" w14:textId="77777777" w:rsid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DDF7D6" w14:textId="77777777" w:rsid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5A03E6" w14:textId="77777777" w:rsid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2B6D73" w14:textId="77777777" w:rsid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B8BE70" w14:textId="77777777" w:rsid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5AE82B" w14:textId="77777777" w:rsid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B7DDC2" w14:textId="77777777" w:rsid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830FA4" w:rsidSect="00A5478B">
          <w:pgSz w:w="11906" w:h="16838"/>
          <w:pgMar w:top="1134" w:right="850" w:bottom="1134" w:left="2268" w:header="708" w:footer="708" w:gutter="0"/>
          <w:cols w:space="708"/>
          <w:docGrid w:linePitch="360"/>
        </w:sectPr>
      </w:pPr>
    </w:p>
    <w:p w14:paraId="76D81542" w14:textId="44D19072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 О Г О Д Ж Е Н О </w:t>
      </w:r>
    </w:p>
    <w:p w14:paraId="5AB47A8A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ind w:right="3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засіданні постійної комісії міської ради</w:t>
      </w:r>
    </w:p>
    <w:p w14:paraId="58CDE55C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ind w:right="3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30F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питань </w:t>
      </w:r>
      <w:r w:rsidRPr="00830F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соціально-економічного і культурного</w:t>
      </w:r>
    </w:p>
    <w:p w14:paraId="1231AA28" w14:textId="77777777" w:rsidR="00A5478B" w:rsidRDefault="00830FA4" w:rsidP="00830FA4">
      <w:pPr>
        <w:widowControl w:val="0"/>
        <w:autoSpaceDE w:val="0"/>
        <w:autoSpaceDN w:val="0"/>
        <w:spacing w:after="0" w:line="240" w:lineRule="auto"/>
        <w:ind w:right="3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30F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розвитку, планування та обліку, підприємництва,</w:t>
      </w:r>
    </w:p>
    <w:p w14:paraId="6DE4E378" w14:textId="16598984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ind w:right="3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30F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бюджету, фінансів і цін</w:t>
      </w:r>
    </w:p>
    <w:p w14:paraId="00F765C3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07A45C" w14:textId="5875922D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ind w:right="-14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комісії ____________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О.С.</w:t>
      </w:r>
      <w:r w:rsidR="006A5E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Миронюк</w:t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763931F0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   ____________     № _____</w:t>
      </w:r>
    </w:p>
    <w:p w14:paraId="0B3DCBB3" w14:textId="03FD3D49" w:rsidR="00830FA4" w:rsidRDefault="00830FA4" w:rsidP="00830FA4">
      <w:pPr>
        <w:widowControl w:val="0"/>
        <w:autoSpaceDE w:val="0"/>
        <w:autoSpaceDN w:val="0"/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524D311" w14:textId="0D70ABA5" w:rsidR="00A5478B" w:rsidRPr="00A5478B" w:rsidRDefault="00A5478B" w:rsidP="00830FA4">
      <w:pPr>
        <w:widowControl w:val="0"/>
        <w:autoSpaceDE w:val="0"/>
        <w:autoSpaceDN w:val="0"/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_________________  М.О.</w:t>
      </w:r>
      <w:r w:rsidR="009813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Пелюх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5CBC4580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C33789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з питань</w:t>
      </w:r>
    </w:p>
    <w:p w14:paraId="05365C2A" w14:textId="3175BAEA" w:rsidR="00830FA4" w:rsidRPr="00830FA4" w:rsidRDefault="00830FA4" w:rsidP="00830FA4">
      <w:pPr>
        <w:widowControl w:val="0"/>
        <w:tabs>
          <w:tab w:val="center" w:pos="5040"/>
        </w:tabs>
        <w:autoSpaceDE w:val="0"/>
        <w:autoSpaceDN w:val="0"/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діяльності виконавчих органів ради               _________________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Ю.М.</w:t>
      </w:r>
      <w:r w:rsidR="006A5E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Сіроух</w:t>
      </w:r>
    </w:p>
    <w:p w14:paraId="117A5F1F" w14:textId="77777777" w:rsidR="00830FA4" w:rsidRPr="00830FA4" w:rsidRDefault="00830FA4" w:rsidP="00830FA4">
      <w:pPr>
        <w:widowControl w:val="0"/>
        <w:tabs>
          <w:tab w:val="center" w:pos="5040"/>
        </w:tabs>
        <w:autoSpaceDE w:val="0"/>
        <w:autoSpaceDN w:val="0"/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9FF404" w14:textId="77777777" w:rsidR="00830FA4" w:rsidRPr="00830FA4" w:rsidRDefault="00830FA4" w:rsidP="00830FA4">
      <w:pPr>
        <w:widowControl w:val="0"/>
        <w:tabs>
          <w:tab w:val="center" w:pos="5040"/>
        </w:tabs>
        <w:autoSpaceDE w:val="0"/>
        <w:autoSpaceDN w:val="0"/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фінансового управління </w:t>
      </w:r>
    </w:p>
    <w:p w14:paraId="7961096D" w14:textId="77777777" w:rsidR="00830FA4" w:rsidRPr="00830FA4" w:rsidRDefault="00830FA4" w:rsidP="00830FA4">
      <w:pPr>
        <w:widowControl w:val="0"/>
        <w:tabs>
          <w:tab w:val="center" w:pos="5040"/>
        </w:tabs>
        <w:autoSpaceDE w:val="0"/>
        <w:autoSpaceDN w:val="0"/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ради                       _________________  Т.О. Гончарова</w:t>
      </w:r>
    </w:p>
    <w:p w14:paraId="1AB3A1D9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54B00F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правової роботи </w:t>
      </w:r>
    </w:p>
    <w:p w14:paraId="63F3326C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апарату Южноукраїнської міської ради  та </w:t>
      </w:r>
    </w:p>
    <w:p w14:paraId="03E2468F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її виконавчого комітету                                   __________________ С.О. Миськів</w:t>
      </w:r>
    </w:p>
    <w:p w14:paraId="1AB98FF4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D4395D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забезпечення </w:t>
      </w:r>
    </w:p>
    <w:p w14:paraId="77A987B0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депутатської діяльності апарату Южноукраїнської </w:t>
      </w:r>
    </w:p>
    <w:p w14:paraId="3DC76226" w14:textId="0C90726F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 та її виконавчого комітету       ___________________ С.М.</w:t>
      </w:r>
      <w:r w:rsidR="006A5E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3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Усата</w:t>
      </w:r>
    </w:p>
    <w:p w14:paraId="250D2559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45E7D22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7F344DD" w14:textId="77777777" w:rsidR="00830FA4" w:rsidRPr="00830FA4" w:rsidRDefault="00830FA4" w:rsidP="00830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246" w:type="dxa"/>
        <w:tblLook w:val="01E0" w:firstRow="1" w:lastRow="1" w:firstColumn="1" w:lastColumn="1" w:noHBand="0" w:noVBand="0"/>
      </w:tblPr>
      <w:tblGrid>
        <w:gridCol w:w="612"/>
        <w:gridCol w:w="3276"/>
        <w:gridCol w:w="742"/>
        <w:gridCol w:w="1148"/>
        <w:gridCol w:w="533"/>
        <w:gridCol w:w="2935"/>
      </w:tblGrid>
      <w:tr w:rsidR="00830FA4" w:rsidRPr="00830FA4" w14:paraId="791604EE" w14:textId="77777777" w:rsidTr="00221307">
        <w:tc>
          <w:tcPr>
            <w:tcW w:w="612" w:type="dxa"/>
          </w:tcPr>
          <w:p w14:paraId="0AA59F04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14:paraId="0ED20FEF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276" w:type="dxa"/>
          </w:tcPr>
          <w:p w14:paraId="2BB9EF22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Розсилка</w:t>
            </w:r>
          </w:p>
        </w:tc>
        <w:tc>
          <w:tcPr>
            <w:tcW w:w="742" w:type="dxa"/>
          </w:tcPr>
          <w:p w14:paraId="1717C4BE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</w:t>
            </w:r>
          </w:p>
        </w:tc>
        <w:tc>
          <w:tcPr>
            <w:tcW w:w="1148" w:type="dxa"/>
          </w:tcPr>
          <w:p w14:paraId="05E37B41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Додатки</w:t>
            </w:r>
          </w:p>
        </w:tc>
        <w:tc>
          <w:tcPr>
            <w:tcW w:w="533" w:type="dxa"/>
          </w:tcPr>
          <w:p w14:paraId="02FC1202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14:paraId="1B4B7C58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2935" w:type="dxa"/>
          </w:tcPr>
          <w:p w14:paraId="39EDF67E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додатків</w:t>
            </w:r>
          </w:p>
        </w:tc>
      </w:tr>
      <w:tr w:rsidR="00830FA4" w:rsidRPr="00830FA4" w14:paraId="707ECDE7" w14:textId="77777777" w:rsidTr="00221307">
        <w:tc>
          <w:tcPr>
            <w:tcW w:w="612" w:type="dxa"/>
          </w:tcPr>
          <w:p w14:paraId="5CC81166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76" w:type="dxa"/>
          </w:tcPr>
          <w:p w14:paraId="02506879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Справа</w:t>
            </w:r>
          </w:p>
        </w:tc>
        <w:tc>
          <w:tcPr>
            <w:tcW w:w="742" w:type="dxa"/>
          </w:tcPr>
          <w:p w14:paraId="61C4AB71" w14:textId="02A36F79" w:rsidR="00830FA4" w:rsidRPr="00830FA4" w:rsidRDefault="00A5478B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48" w:type="dxa"/>
          </w:tcPr>
          <w:p w14:paraId="50F204D0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" w:type="dxa"/>
          </w:tcPr>
          <w:p w14:paraId="6FAF8C95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5" w:type="dxa"/>
            <w:vMerge w:val="restart"/>
          </w:tcPr>
          <w:p w14:paraId="3CB114FC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0FA4" w:rsidRPr="00830FA4" w14:paraId="23DFBDBE" w14:textId="77777777" w:rsidTr="00221307">
        <w:tc>
          <w:tcPr>
            <w:tcW w:w="612" w:type="dxa"/>
          </w:tcPr>
          <w:p w14:paraId="4BAE0643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76" w:type="dxa"/>
          </w:tcPr>
          <w:p w14:paraId="6E330F2E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УЕР</w:t>
            </w:r>
          </w:p>
        </w:tc>
        <w:tc>
          <w:tcPr>
            <w:tcW w:w="742" w:type="dxa"/>
          </w:tcPr>
          <w:p w14:paraId="37DA458F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48" w:type="dxa"/>
          </w:tcPr>
          <w:p w14:paraId="4BAB3D84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" w:type="dxa"/>
            <w:vMerge w:val="restart"/>
          </w:tcPr>
          <w:p w14:paraId="0363BE22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5" w:type="dxa"/>
            <w:vMerge/>
          </w:tcPr>
          <w:p w14:paraId="2481D547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0FA4" w:rsidRPr="00830FA4" w14:paraId="6F6C35A7" w14:textId="77777777" w:rsidTr="00221307">
        <w:tc>
          <w:tcPr>
            <w:tcW w:w="612" w:type="dxa"/>
          </w:tcPr>
          <w:p w14:paraId="597ED74C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76" w:type="dxa"/>
          </w:tcPr>
          <w:p w14:paraId="72165E11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Фінансове управління</w:t>
            </w:r>
          </w:p>
        </w:tc>
        <w:tc>
          <w:tcPr>
            <w:tcW w:w="742" w:type="dxa"/>
          </w:tcPr>
          <w:p w14:paraId="5F239BC0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48" w:type="dxa"/>
          </w:tcPr>
          <w:p w14:paraId="741AEC0A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" w:type="dxa"/>
            <w:vMerge/>
          </w:tcPr>
          <w:p w14:paraId="47DE2CED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5" w:type="dxa"/>
            <w:vMerge/>
          </w:tcPr>
          <w:p w14:paraId="316E4C27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0FA4" w:rsidRPr="00830FA4" w14:paraId="3A64EC78" w14:textId="77777777" w:rsidTr="00221307">
        <w:tc>
          <w:tcPr>
            <w:tcW w:w="612" w:type="dxa"/>
          </w:tcPr>
          <w:p w14:paraId="25533E6E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276" w:type="dxa"/>
          </w:tcPr>
          <w:p w14:paraId="058ED80F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 бух.обліку</w:t>
            </w:r>
          </w:p>
        </w:tc>
        <w:tc>
          <w:tcPr>
            <w:tcW w:w="742" w:type="dxa"/>
          </w:tcPr>
          <w:p w14:paraId="54035F9C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48" w:type="dxa"/>
          </w:tcPr>
          <w:p w14:paraId="2077CB4D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" w:type="dxa"/>
            <w:vMerge/>
          </w:tcPr>
          <w:p w14:paraId="2EBF0478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5" w:type="dxa"/>
            <w:vMerge/>
          </w:tcPr>
          <w:p w14:paraId="711B2B9C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0FA4" w:rsidRPr="00830FA4" w14:paraId="1FE611CB" w14:textId="77777777" w:rsidTr="00221307">
        <w:tc>
          <w:tcPr>
            <w:tcW w:w="612" w:type="dxa"/>
          </w:tcPr>
          <w:p w14:paraId="4CD0878B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276" w:type="dxa"/>
          </w:tcPr>
          <w:p w14:paraId="76ECB210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Прокуратура</w:t>
            </w:r>
          </w:p>
        </w:tc>
        <w:tc>
          <w:tcPr>
            <w:tcW w:w="742" w:type="dxa"/>
          </w:tcPr>
          <w:p w14:paraId="71781675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F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48" w:type="dxa"/>
          </w:tcPr>
          <w:p w14:paraId="27027014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" w:type="dxa"/>
            <w:vMerge/>
          </w:tcPr>
          <w:p w14:paraId="2392868F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5" w:type="dxa"/>
            <w:vMerge/>
          </w:tcPr>
          <w:p w14:paraId="4740E6E1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0FA4" w:rsidRPr="00830FA4" w14:paraId="064B26B3" w14:textId="77777777" w:rsidTr="00221307">
        <w:tc>
          <w:tcPr>
            <w:tcW w:w="612" w:type="dxa"/>
          </w:tcPr>
          <w:p w14:paraId="58455A3B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76" w:type="dxa"/>
          </w:tcPr>
          <w:p w14:paraId="77A38031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2" w:type="dxa"/>
          </w:tcPr>
          <w:p w14:paraId="5679D42E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8" w:type="dxa"/>
          </w:tcPr>
          <w:p w14:paraId="1ACDD6A2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" w:type="dxa"/>
            <w:vMerge/>
          </w:tcPr>
          <w:p w14:paraId="65AFCA3C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5" w:type="dxa"/>
            <w:vMerge/>
          </w:tcPr>
          <w:p w14:paraId="23EE4148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0FA4" w:rsidRPr="00830FA4" w14:paraId="032FFB30" w14:textId="77777777" w:rsidTr="00221307">
        <w:tc>
          <w:tcPr>
            <w:tcW w:w="612" w:type="dxa"/>
          </w:tcPr>
          <w:p w14:paraId="0C1855B5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76" w:type="dxa"/>
          </w:tcPr>
          <w:p w14:paraId="1C9CA878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2" w:type="dxa"/>
          </w:tcPr>
          <w:p w14:paraId="40F7C169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8" w:type="dxa"/>
          </w:tcPr>
          <w:p w14:paraId="7BC3AD5C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" w:type="dxa"/>
            <w:vMerge/>
          </w:tcPr>
          <w:p w14:paraId="1CDEA8EC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5" w:type="dxa"/>
            <w:vMerge/>
          </w:tcPr>
          <w:p w14:paraId="25031B03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0FA4" w:rsidRPr="00830FA4" w14:paraId="5BA100D0" w14:textId="77777777" w:rsidTr="00221307">
        <w:tc>
          <w:tcPr>
            <w:tcW w:w="612" w:type="dxa"/>
          </w:tcPr>
          <w:p w14:paraId="62C423A5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76" w:type="dxa"/>
          </w:tcPr>
          <w:p w14:paraId="19986E87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2" w:type="dxa"/>
          </w:tcPr>
          <w:p w14:paraId="07D4E5A5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8" w:type="dxa"/>
          </w:tcPr>
          <w:p w14:paraId="0D7AB20D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" w:type="dxa"/>
          </w:tcPr>
          <w:p w14:paraId="370D5EA9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5" w:type="dxa"/>
            <w:vMerge w:val="restart"/>
          </w:tcPr>
          <w:p w14:paraId="16F54D3E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0FA4" w:rsidRPr="00830FA4" w14:paraId="7365CD33" w14:textId="77777777" w:rsidTr="00221307">
        <w:tc>
          <w:tcPr>
            <w:tcW w:w="612" w:type="dxa"/>
          </w:tcPr>
          <w:p w14:paraId="4AA91BBB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76" w:type="dxa"/>
          </w:tcPr>
          <w:p w14:paraId="5499AB8D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42" w:type="dxa"/>
          </w:tcPr>
          <w:p w14:paraId="2657192A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8" w:type="dxa"/>
          </w:tcPr>
          <w:p w14:paraId="766D2B09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" w:type="dxa"/>
            <w:vMerge w:val="restart"/>
          </w:tcPr>
          <w:p w14:paraId="5518DCBF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5" w:type="dxa"/>
            <w:vMerge/>
          </w:tcPr>
          <w:p w14:paraId="35D97B8E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0FA4" w:rsidRPr="00830FA4" w14:paraId="03268A74" w14:textId="77777777" w:rsidTr="00221307">
        <w:tc>
          <w:tcPr>
            <w:tcW w:w="612" w:type="dxa"/>
          </w:tcPr>
          <w:p w14:paraId="237E1CD5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76" w:type="dxa"/>
          </w:tcPr>
          <w:p w14:paraId="3824E23C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2" w:type="dxa"/>
          </w:tcPr>
          <w:p w14:paraId="7A07DCE1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8" w:type="dxa"/>
          </w:tcPr>
          <w:p w14:paraId="1AB18FB6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" w:type="dxa"/>
            <w:vMerge/>
          </w:tcPr>
          <w:p w14:paraId="28E30938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5" w:type="dxa"/>
            <w:vMerge/>
          </w:tcPr>
          <w:p w14:paraId="28E5637D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0FA4" w:rsidRPr="00830FA4" w14:paraId="4ACB7EC8" w14:textId="77777777" w:rsidTr="00221307">
        <w:tc>
          <w:tcPr>
            <w:tcW w:w="612" w:type="dxa"/>
          </w:tcPr>
          <w:p w14:paraId="789A4806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76" w:type="dxa"/>
          </w:tcPr>
          <w:p w14:paraId="51C9FDC0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42" w:type="dxa"/>
          </w:tcPr>
          <w:p w14:paraId="4D188AFC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8" w:type="dxa"/>
          </w:tcPr>
          <w:p w14:paraId="4198D664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" w:type="dxa"/>
            <w:vMerge/>
          </w:tcPr>
          <w:p w14:paraId="1F6582F0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5" w:type="dxa"/>
            <w:vMerge/>
          </w:tcPr>
          <w:p w14:paraId="145CE50A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0FA4" w:rsidRPr="00830FA4" w14:paraId="32F43791" w14:textId="77777777" w:rsidTr="00221307">
        <w:tc>
          <w:tcPr>
            <w:tcW w:w="612" w:type="dxa"/>
          </w:tcPr>
          <w:p w14:paraId="7BCBA9CD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76" w:type="dxa"/>
          </w:tcPr>
          <w:p w14:paraId="4F3E13EF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2" w:type="dxa"/>
          </w:tcPr>
          <w:p w14:paraId="1B8F9869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8" w:type="dxa"/>
          </w:tcPr>
          <w:p w14:paraId="6ED6ACCA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" w:type="dxa"/>
            <w:vMerge/>
          </w:tcPr>
          <w:p w14:paraId="3CAFA783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5" w:type="dxa"/>
            <w:vMerge/>
          </w:tcPr>
          <w:p w14:paraId="39BA163F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0FA4" w:rsidRPr="00830FA4" w14:paraId="6FB7EB37" w14:textId="77777777" w:rsidTr="00221307">
        <w:tc>
          <w:tcPr>
            <w:tcW w:w="612" w:type="dxa"/>
          </w:tcPr>
          <w:p w14:paraId="5E0496DB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76" w:type="dxa"/>
          </w:tcPr>
          <w:p w14:paraId="711C3FF3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2" w:type="dxa"/>
          </w:tcPr>
          <w:p w14:paraId="63CE38CC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8" w:type="dxa"/>
          </w:tcPr>
          <w:p w14:paraId="7965DD1F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" w:type="dxa"/>
            <w:vMerge/>
          </w:tcPr>
          <w:p w14:paraId="53E0E77F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5" w:type="dxa"/>
            <w:vMerge/>
          </w:tcPr>
          <w:p w14:paraId="761DC914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0FA4" w:rsidRPr="00830FA4" w14:paraId="3A43DAF4" w14:textId="77777777" w:rsidTr="00221307">
        <w:tc>
          <w:tcPr>
            <w:tcW w:w="612" w:type="dxa"/>
          </w:tcPr>
          <w:p w14:paraId="7DC78CFF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76" w:type="dxa"/>
          </w:tcPr>
          <w:p w14:paraId="6B7901C1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2" w:type="dxa"/>
          </w:tcPr>
          <w:p w14:paraId="1C453157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8" w:type="dxa"/>
          </w:tcPr>
          <w:p w14:paraId="2582A38F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" w:type="dxa"/>
            <w:vMerge/>
          </w:tcPr>
          <w:p w14:paraId="1FC96D55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5" w:type="dxa"/>
            <w:vMerge/>
          </w:tcPr>
          <w:p w14:paraId="0D741B31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0FA4" w:rsidRPr="00830FA4" w14:paraId="37EA128A" w14:textId="77777777" w:rsidTr="00221307">
        <w:tc>
          <w:tcPr>
            <w:tcW w:w="612" w:type="dxa"/>
          </w:tcPr>
          <w:p w14:paraId="5833864D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76" w:type="dxa"/>
          </w:tcPr>
          <w:p w14:paraId="4BB412A3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2" w:type="dxa"/>
          </w:tcPr>
          <w:p w14:paraId="563BC8D0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8" w:type="dxa"/>
          </w:tcPr>
          <w:p w14:paraId="4E93A5FC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" w:type="dxa"/>
            <w:vMerge/>
          </w:tcPr>
          <w:p w14:paraId="115386E5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5" w:type="dxa"/>
            <w:vMerge/>
          </w:tcPr>
          <w:p w14:paraId="4C6ACA92" w14:textId="77777777" w:rsidR="00830FA4" w:rsidRPr="00830FA4" w:rsidRDefault="00830FA4" w:rsidP="00830F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00868F4D" w14:textId="77777777" w:rsidR="0018234F" w:rsidRDefault="0018234F"/>
    <w:sectPr w:rsidR="0018234F" w:rsidSect="00830F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F8F"/>
    <w:multiLevelType w:val="hybridMultilevel"/>
    <w:tmpl w:val="33BC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63FD7"/>
    <w:multiLevelType w:val="hybridMultilevel"/>
    <w:tmpl w:val="E70C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9D"/>
    <w:rsid w:val="0018234F"/>
    <w:rsid w:val="00257C3A"/>
    <w:rsid w:val="002768F8"/>
    <w:rsid w:val="0033009D"/>
    <w:rsid w:val="006A5EDC"/>
    <w:rsid w:val="007C41A0"/>
    <w:rsid w:val="00830FA4"/>
    <w:rsid w:val="009813C2"/>
    <w:rsid w:val="00A427FB"/>
    <w:rsid w:val="00A5478B"/>
    <w:rsid w:val="00B757BD"/>
    <w:rsid w:val="00D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5803"/>
  <w15:chartTrackingRefBased/>
  <w15:docId w15:val="{A1546A62-7981-424F-951C-EC12D687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2021-02-12T09:48:00Z</cp:lastPrinted>
  <dcterms:created xsi:type="dcterms:W3CDTF">2021-02-12T09:35:00Z</dcterms:created>
  <dcterms:modified xsi:type="dcterms:W3CDTF">2021-02-19T09:36:00Z</dcterms:modified>
</cp:coreProperties>
</file>